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F1DA" w14:textId="386E0B24" w:rsidR="007E4FFA" w:rsidRPr="00056496" w:rsidRDefault="00F07B02" w:rsidP="007E4FFA">
      <w:pPr>
        <w:jc w:val="center"/>
        <w:rPr>
          <w:b/>
          <w:bCs/>
          <w:sz w:val="36"/>
          <w:szCs w:val="36"/>
          <w:u w:val="single"/>
        </w:rPr>
      </w:pPr>
      <w:r w:rsidRPr="00056496">
        <w:rPr>
          <w:b/>
          <w:bCs/>
          <w:sz w:val="36"/>
          <w:szCs w:val="36"/>
          <w:u w:val="single"/>
        </w:rPr>
        <w:t>Intervention Plan</w:t>
      </w:r>
      <w:r w:rsidR="007E4FFA">
        <w:rPr>
          <w:b/>
          <w:bCs/>
          <w:sz w:val="36"/>
          <w:szCs w:val="36"/>
          <w:u w:val="single"/>
        </w:rPr>
        <w:t xml:space="preserve"> (Full Sample)</w:t>
      </w:r>
    </w:p>
    <w:tbl>
      <w:tblPr>
        <w:tblW w:w="1393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2"/>
        <w:gridCol w:w="2551"/>
        <w:gridCol w:w="2977"/>
        <w:gridCol w:w="3360"/>
        <w:gridCol w:w="2508"/>
      </w:tblGrid>
      <w:tr w:rsidR="00F07B02" w:rsidRPr="00056496" w14:paraId="0258BD62" w14:textId="77777777" w:rsidTr="00BB53F8">
        <w:trPr>
          <w:trHeight w:val="1305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EB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063E8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val="en-US" w:eastAsia="en-SG"/>
              </w:rPr>
              <w:t>Present levels of functioning/ performance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EB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5B75D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val="en-US" w:eastAsia="en-SG"/>
              </w:rPr>
              <w:t>Areas that require help/ support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EB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883CD4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val="en-US" w:eastAsia="en-SG"/>
              </w:rPr>
              <w:t xml:space="preserve">Goals (e.g. </w:t>
            </w:r>
            <w:proofErr w:type="gramStart"/>
            <w:r w:rsidRPr="00056496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val="en-US" w:eastAsia="en-SG"/>
              </w:rPr>
              <w:t>6 month</w:t>
            </w:r>
            <w:proofErr w:type="gramEnd"/>
            <w:r w:rsidRPr="00056496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val="en-US" w:eastAsia="en-SG"/>
              </w:rPr>
              <w:t>, 1 year)</w:t>
            </w:r>
          </w:p>
        </w:tc>
        <w:tc>
          <w:tcPr>
            <w:tcW w:w="3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EB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928D40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val="en-US" w:eastAsia="en-SG"/>
              </w:rPr>
              <w:t>Services/ Program Modifications/ interventions/ strategies</w:t>
            </w:r>
          </w:p>
        </w:tc>
        <w:tc>
          <w:tcPr>
            <w:tcW w:w="25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EB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418A06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val="en-US" w:eastAsia="en-SG"/>
              </w:rPr>
              <w:t>Measurement/ Evaluation</w:t>
            </w:r>
          </w:p>
        </w:tc>
      </w:tr>
      <w:tr w:rsidR="00F07B02" w:rsidRPr="00056496" w14:paraId="08F17FD3" w14:textId="77777777" w:rsidTr="00BB53F8">
        <w:trPr>
          <w:trHeight w:val="1530"/>
        </w:trPr>
        <w:tc>
          <w:tcPr>
            <w:tcW w:w="25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4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660ABB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kern w:val="24"/>
                <w:sz w:val="24"/>
                <w:szCs w:val="24"/>
                <w:lang w:val="en-US"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kern w:val="24"/>
                <w:sz w:val="24"/>
                <w:szCs w:val="24"/>
                <w:lang w:val="en-US" w:eastAsia="en-SG"/>
              </w:rPr>
              <w:t>Socioemotional skills</w:t>
            </w:r>
          </w:p>
          <w:p w14:paraId="62B66F44" w14:textId="77777777" w:rsidR="00F07B02" w:rsidRPr="00056496" w:rsidRDefault="00F07B02" w:rsidP="00BB53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>Desire to make friends</w:t>
            </w:r>
          </w:p>
          <w:p w14:paraId="0BD7718D" w14:textId="77777777" w:rsidR="00F07B02" w:rsidRPr="00056496" w:rsidRDefault="00F07B02" w:rsidP="00BB53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>However, he has difficulties engaging peers appropriately</w:t>
            </w:r>
          </w:p>
          <w:p w14:paraId="632BECA3" w14:textId="77777777" w:rsidR="00F07B02" w:rsidRPr="00056496" w:rsidRDefault="00F07B02" w:rsidP="00BB53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 xml:space="preserve">Pushes, kicks, snatches, licks his friends, </w:t>
            </w:r>
          </w:p>
          <w:p w14:paraId="27220ED2" w14:textId="77777777" w:rsidR="00F07B02" w:rsidRPr="00056496" w:rsidRDefault="00F07B02" w:rsidP="00BB53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 xml:space="preserve">Demonstrate some ability to show concern and comfort friend after misbehaving 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4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9F4D74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>Making friends appropriately</w:t>
            </w:r>
          </w:p>
          <w:p w14:paraId="5A6B39B3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 xml:space="preserve">Social skills 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4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16AB5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 xml:space="preserve">Engage peers to play appropriately, </w:t>
            </w:r>
            <w:proofErr w:type="spellStart"/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>e.g</w:t>
            </w:r>
            <w:proofErr w:type="spellEnd"/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 xml:space="preserve"> pro-social behaviour - sharing, playing gently and cooperatively, taking turns, helping friends, cultivating empathy</w:t>
            </w:r>
          </w:p>
        </w:tc>
        <w:tc>
          <w:tcPr>
            <w:tcW w:w="3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4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78410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>Social skills training – teaching on turn taking, etc</w:t>
            </w:r>
            <w:proofErr w:type="gramStart"/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>…..</w:t>
            </w:r>
            <w:proofErr w:type="gramEnd"/>
          </w:p>
          <w:p w14:paraId="1A521948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>Social cue cards</w:t>
            </w:r>
          </w:p>
          <w:p w14:paraId="5AA08CDC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 xml:space="preserve">Demonstrate pro-social behaviour, get child to role play, social stories, </w:t>
            </w:r>
          </w:p>
          <w:p w14:paraId="5C48CC7B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 xml:space="preserve">Set timer – to learn to wait, </w:t>
            </w:r>
          </w:p>
          <w:p w14:paraId="6FD96E7C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 xml:space="preserve"> </w:t>
            </w:r>
          </w:p>
        </w:tc>
        <w:tc>
          <w:tcPr>
            <w:tcW w:w="25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4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708928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 xml:space="preserve">Observation of social skills in situations? </w:t>
            </w:r>
          </w:p>
          <w:p w14:paraId="0F4A6B9F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 xml:space="preserve">Interview parents/ teachers? </w:t>
            </w:r>
          </w:p>
          <w:p w14:paraId="350F6D0F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 xml:space="preserve">Socials skill rating scales? </w:t>
            </w:r>
          </w:p>
          <w:p w14:paraId="2BD79811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</w:pPr>
            <w:r w:rsidRPr="00056496"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en-SG"/>
              </w:rPr>
              <w:t>Consider qualitative and quantitative measures (whichever most appropriate)</w:t>
            </w:r>
          </w:p>
        </w:tc>
      </w:tr>
      <w:tr w:rsidR="00F07B02" w:rsidRPr="00056496" w14:paraId="62384F64" w14:textId="77777777" w:rsidTr="00BB53F8">
        <w:trPr>
          <w:trHeight w:val="1530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1653F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SG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55E014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SG"/>
              </w:rPr>
            </w:pP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22FF8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SG"/>
              </w:rPr>
            </w:pPr>
          </w:p>
        </w:tc>
        <w:tc>
          <w:tcPr>
            <w:tcW w:w="3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6E242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SG"/>
              </w:rPr>
            </w:pPr>
          </w:p>
        </w:tc>
        <w:tc>
          <w:tcPr>
            <w:tcW w:w="2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D2DB6B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SG"/>
              </w:rPr>
            </w:pPr>
          </w:p>
        </w:tc>
      </w:tr>
      <w:tr w:rsidR="00F07B02" w:rsidRPr="00056496" w14:paraId="08283C48" w14:textId="77777777" w:rsidTr="00BB53F8">
        <w:trPr>
          <w:trHeight w:val="1530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4AA006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SG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E9C0D9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SG"/>
              </w:rPr>
            </w:pP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98274A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SG"/>
              </w:rPr>
            </w:pPr>
          </w:p>
        </w:tc>
        <w:tc>
          <w:tcPr>
            <w:tcW w:w="3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280F49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SG"/>
              </w:rPr>
            </w:pPr>
          </w:p>
        </w:tc>
        <w:tc>
          <w:tcPr>
            <w:tcW w:w="2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DF2F59" w14:textId="77777777" w:rsidR="00F07B02" w:rsidRPr="00056496" w:rsidRDefault="00F07B02" w:rsidP="00BB53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SG"/>
              </w:rPr>
            </w:pPr>
          </w:p>
        </w:tc>
      </w:tr>
    </w:tbl>
    <w:p w14:paraId="375F7FA3" w14:textId="77777777" w:rsidR="00F07B02" w:rsidRDefault="00F07B02"/>
    <w:sectPr w:rsidR="00F07B02" w:rsidSect="00E502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B359E"/>
    <w:multiLevelType w:val="hybridMultilevel"/>
    <w:tmpl w:val="EABA95DC"/>
    <w:lvl w:ilvl="0" w:tplc="1A164858">
      <w:numFmt w:val="bullet"/>
      <w:lvlText w:val="-"/>
      <w:lvlJc w:val="left"/>
      <w:pPr>
        <w:ind w:left="360" w:hanging="360"/>
      </w:pPr>
      <w:rPr>
        <w:rFonts w:ascii="Calisto MT" w:eastAsia="Times New Roman" w:hAnsi="Calisto MT" w:cs="Arial" w:hint="default"/>
        <w:color w:val="000000" w:themeColor="dark1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111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40"/>
    <w:rsid w:val="00056496"/>
    <w:rsid w:val="000C65D6"/>
    <w:rsid w:val="004F26AA"/>
    <w:rsid w:val="007431A7"/>
    <w:rsid w:val="007A32EC"/>
    <w:rsid w:val="007E4FFA"/>
    <w:rsid w:val="007E57FB"/>
    <w:rsid w:val="00A6501C"/>
    <w:rsid w:val="00D23023"/>
    <w:rsid w:val="00D40AE3"/>
    <w:rsid w:val="00D414D9"/>
    <w:rsid w:val="00DF2F3B"/>
    <w:rsid w:val="00E50240"/>
    <w:rsid w:val="00F0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1EF6"/>
  <w15:chartTrackingRefBased/>
  <w15:docId w15:val="{0A8B13B6-B4E4-4B57-BFA3-BF45ACF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E50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Goh Li Li</dc:creator>
  <cp:keywords/>
  <dc:description/>
  <cp:lastModifiedBy>Elsie HUI (TP)</cp:lastModifiedBy>
  <cp:revision>6</cp:revision>
  <dcterms:created xsi:type="dcterms:W3CDTF">2018-12-03T03:39:00Z</dcterms:created>
  <dcterms:modified xsi:type="dcterms:W3CDTF">2025-04-07T05:36:00Z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28611d-fe69-484f-b56b-0db8a0d79612_Enabled">
    <vt:lpwstr>true</vt:lpwstr>
  </property>
  <property fmtid="{D5CDD505-2E9C-101B-9397-08002B2CF9AE}" pid="3" name="MSIP_Label_d528611d-fe69-484f-b56b-0db8a0d79612_SetDate">
    <vt:lpwstr>2023-10-09T10:00:39Z</vt:lpwstr>
  </property>
  <property fmtid="{D5CDD505-2E9C-101B-9397-08002B2CF9AE}" pid="4" name="MSIP_Label_d528611d-fe69-484f-b56b-0db8a0d79612_Method">
    <vt:lpwstr>Privileged</vt:lpwstr>
  </property>
  <property fmtid="{D5CDD505-2E9C-101B-9397-08002B2CF9AE}" pid="5" name="MSIP_Label_d528611d-fe69-484f-b56b-0db8a0d79612_Name">
    <vt:lpwstr>Public</vt:lpwstr>
  </property>
  <property fmtid="{D5CDD505-2E9C-101B-9397-08002B2CF9AE}" pid="6" name="MSIP_Label_d528611d-fe69-484f-b56b-0db8a0d79612_SiteId">
    <vt:lpwstr>25a99bf0-8e72-472a-ae50-adfbdf0df6f1</vt:lpwstr>
  </property>
  <property fmtid="{D5CDD505-2E9C-101B-9397-08002B2CF9AE}" pid="7" name="MSIP_Label_d528611d-fe69-484f-b56b-0db8a0d79612_ActionId">
    <vt:lpwstr>5bbecd76-f0cb-4664-8ace-888d295612e4</vt:lpwstr>
  </property>
  <property fmtid="{D5CDD505-2E9C-101B-9397-08002B2CF9AE}" pid="8" name="MSIP_Label_d528611d-fe69-484f-b56b-0db8a0d79612_ContentBits">
    <vt:lpwstr>0</vt:lpwstr>
  </property>
</Properties>
</file>