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EA45" w14:textId="77777777" w:rsidR="001A761D" w:rsidRPr="001A761D" w:rsidRDefault="001A761D" w:rsidP="001A761D"/>
    <w:p w14:paraId="4499DF9F" w14:textId="3CE4C774" w:rsidR="005A1408" w:rsidRPr="001A761D" w:rsidRDefault="001A761D" w:rsidP="001A761D">
      <w:r w:rsidRPr="001A761D">
        <w:t>Advanced Integrated Care Planning</w:t>
      </w:r>
      <w:r w:rsidRPr="001A761D">
        <w:br/>
        <w:t xml:space="preserve">for video recording pls write what to talk about. </w:t>
      </w:r>
      <w:r w:rsidRPr="001A761D">
        <w:br/>
        <w:t>Must be based on Singapore hospital</w:t>
      </w:r>
    </w:p>
    <w:sectPr w:rsidR="005A1408" w:rsidRPr="001A7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1D"/>
    <w:rsid w:val="001A761D"/>
    <w:rsid w:val="003A034C"/>
    <w:rsid w:val="005A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1BBB"/>
  <w15:chartTrackingRefBased/>
  <w15:docId w15:val="{6DA6D4CF-A4D4-45BB-953D-B05C66AE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6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6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6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6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6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6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6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105</Characters>
  <Application>Microsoft Office Word</Application>
  <DocSecurity>0</DocSecurity>
  <Lines>5</Lines>
  <Paragraphs>2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Shamelaa Sreeram</dc:creator>
  <cp:keywords/>
  <dc:description/>
  <cp:lastModifiedBy>Shamelaa Sreeram</cp:lastModifiedBy>
  <cp:revision>1</cp:revision>
  <dcterms:created xsi:type="dcterms:W3CDTF">2026-01-04T10:11:00Z</dcterms:created>
  <dcterms:modified xsi:type="dcterms:W3CDTF">2026-01-04T10:14:00Z</dcterms:modified>
</cp:coreProperties>
</file>